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9" w:rsidRPr="00947079" w:rsidRDefault="00947079" w:rsidP="0094707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947079">
        <w:rPr>
          <w:rFonts w:ascii="Times New Roman" w:hAnsi="Times New Roman" w:cs="Times New Roman"/>
          <w:b/>
          <w:color w:val="0070C0"/>
          <w:sz w:val="24"/>
          <w:szCs w:val="24"/>
        </w:rPr>
        <w:t>Уважаемый Заявитель!</w:t>
      </w:r>
    </w:p>
    <w:p w:rsidR="00947079" w:rsidRPr="00E855A0" w:rsidRDefault="00947079" w:rsidP="0094707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В случае осуществления технологического присоединения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 МУП «АЭС» классом напряжения до 20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включительно, необходимо руководствоваться  Правилами технологического присоединения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proofErr w:type="gramStart"/>
      <w:r w:rsidRPr="00E855A0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E855A0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 и иным лицам, к электрическим сетям, утвержденных Постановлением Правительства РФ от 27.12.2004 № 861 (далее  - Правила), </w:t>
      </w:r>
    </w:p>
    <w:p w:rsidR="00947079" w:rsidRPr="00E855A0" w:rsidRDefault="00947079" w:rsidP="0094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 xml:space="preserve">Заявители, указанные в </w:t>
      </w:r>
      <w:hyperlink r:id="rId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пунктах 12(1)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13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14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025963261971714235" w:history="1">
        <w:r w:rsidRPr="00E855A0">
          <w:rPr>
            <w:rStyle w:val="a5"/>
            <w:rFonts w:ascii="Times New Roman" w:hAnsi="Times New Roman" w:cs="Times New Roman"/>
            <w:sz w:val="24"/>
            <w:szCs w:val="24"/>
          </w:rPr>
          <w:t>настоящих Правил</w:t>
        </w:r>
      </w:hyperlink>
      <w:r w:rsidRPr="00E855A0">
        <w:rPr>
          <w:rFonts w:ascii="Times New Roman" w:hAnsi="Times New Roman" w:cs="Times New Roman"/>
          <w:sz w:val="24"/>
          <w:szCs w:val="24"/>
        </w:rPr>
        <w:t xml:space="preserve">, в случае осуществления технологического присоединения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 классом напряжения до 20 </w:t>
      </w:r>
      <w:proofErr w:type="spellStart"/>
      <w:r w:rsidRPr="00E855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855A0">
        <w:rPr>
          <w:rFonts w:ascii="Times New Roman" w:hAnsi="Times New Roman" w:cs="Times New Roman"/>
          <w:sz w:val="24"/>
          <w:szCs w:val="24"/>
        </w:rPr>
        <w:t xml:space="preserve">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"Интернет", определяемого Правительством Российской Федерации.</w:t>
      </w:r>
    </w:p>
    <w:p w:rsidR="00947079" w:rsidRPr="00E855A0" w:rsidRDefault="00947079" w:rsidP="0094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079" w:rsidRPr="00E855A0" w:rsidRDefault="00947079" w:rsidP="00947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5A0">
        <w:rPr>
          <w:rFonts w:ascii="Times New Roman" w:hAnsi="Times New Roman" w:cs="Times New Roman"/>
          <w:sz w:val="24"/>
          <w:szCs w:val="24"/>
        </w:rPr>
        <w:t>Вы можете получить сведения об основных этапах обработки Вашей заявки на технологическое присоединение к электрическим сетям в личном кабинете.</w:t>
      </w:r>
    </w:p>
    <w:p w:rsidR="00947079" w:rsidRPr="00947079" w:rsidRDefault="00947079" w:rsidP="00947079">
      <w:pPr>
        <w:spacing w:before="100" w:beforeAutospacing="1" w:after="100" w:afterAutospacing="1" w:line="240" w:lineRule="auto"/>
        <w:jc w:val="both"/>
      </w:pPr>
      <w:r w:rsidRPr="00E855A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E855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55A0">
        <w:rPr>
          <w:rFonts w:ascii="Times New Roman" w:hAnsi="Times New Roman" w:cs="Times New Roman"/>
          <w:sz w:val="24"/>
          <w:szCs w:val="24"/>
        </w:rPr>
        <w:t xml:space="preserve"> чтобы подать через сайт заявку на присоединение к электрическим сетям, пожалуйста, войдите в </w:t>
      </w:r>
      <w:hyperlink r:id="rId9" w:history="1">
        <w:r w:rsidRPr="00C04BDD">
          <w:rPr>
            <w:rStyle w:val="a5"/>
            <w:rFonts w:ascii="Times New Roman" w:hAnsi="Times New Roman" w:cs="Times New Roman"/>
          </w:rPr>
          <w:t>личный кабинет</w:t>
        </w:r>
      </w:hyperlink>
    </w:p>
    <w:p w:rsidR="00947079" w:rsidRPr="00947079" w:rsidRDefault="00947079" w:rsidP="00893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sectPr w:rsidR="00947079" w:rsidRPr="00947079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9E0"/>
    <w:rsid w:val="0001337F"/>
    <w:rsid w:val="0002685F"/>
    <w:rsid w:val="000819A8"/>
    <w:rsid w:val="000B087F"/>
    <w:rsid w:val="000C208D"/>
    <w:rsid w:val="00145AA8"/>
    <w:rsid w:val="002F0F20"/>
    <w:rsid w:val="0032563D"/>
    <w:rsid w:val="00332219"/>
    <w:rsid w:val="003F1E66"/>
    <w:rsid w:val="004063DF"/>
    <w:rsid w:val="004A50E7"/>
    <w:rsid w:val="004C4556"/>
    <w:rsid w:val="004E411D"/>
    <w:rsid w:val="0053493E"/>
    <w:rsid w:val="00546EB6"/>
    <w:rsid w:val="006374DA"/>
    <w:rsid w:val="00677A0F"/>
    <w:rsid w:val="008202F8"/>
    <w:rsid w:val="008776D7"/>
    <w:rsid w:val="00881C37"/>
    <w:rsid w:val="00881D79"/>
    <w:rsid w:val="008933AB"/>
    <w:rsid w:val="00894CA8"/>
    <w:rsid w:val="00904724"/>
    <w:rsid w:val="00947079"/>
    <w:rsid w:val="009D5401"/>
    <w:rsid w:val="00AB7749"/>
    <w:rsid w:val="00B30C78"/>
    <w:rsid w:val="00B575C2"/>
    <w:rsid w:val="00C04BDD"/>
    <w:rsid w:val="00CE49E0"/>
    <w:rsid w:val="00E15EBD"/>
    <w:rsid w:val="00E43F61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1">
    <w:name w:val="heading 1"/>
    <w:basedOn w:val="a"/>
    <w:link w:val="10"/>
    <w:uiPriority w:val="9"/>
    <w:qFormat/>
    <w:rsid w:val="00CE4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E0"/>
    <w:rPr>
      <w:b/>
      <w:bCs/>
    </w:rPr>
  </w:style>
  <w:style w:type="character" w:styleId="a5">
    <w:name w:val="Hyperlink"/>
    <w:basedOn w:val="a0"/>
    <w:uiPriority w:val="99"/>
    <w:unhideWhenUsed/>
    <w:rsid w:val="00C04B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4B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23326&amp;fld=134&amp;dst=100652,0&amp;rnd=0.867237638566789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E7080537DC768E6DF8B72A6E96AB68ADA42CF6E6758125475CF1C282273EB921341B5DE9B8905CA5F07D4533425E2E9665E55BCC1B3C8iAY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E7080537DC768E6DF8B72A6E96AB68ADA42CF6E6758125475CF1C282273EB921341B2DE9382599B100688156936E0E4665C50A3iCYA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3E7080537DC768E6DF8B72A6E96AB68ADA42CF6E6758125475CF1C282273EB921341B0DD9C82599B100688156936E0E4665C50A3iCYA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aes.ru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Шуднева А.Д.</cp:lastModifiedBy>
  <cp:revision>2</cp:revision>
  <dcterms:created xsi:type="dcterms:W3CDTF">2023-03-28T06:40:00Z</dcterms:created>
  <dcterms:modified xsi:type="dcterms:W3CDTF">2023-03-28T06:40:00Z</dcterms:modified>
</cp:coreProperties>
</file>